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BF9A" w14:textId="185BCEC5" w:rsidR="001256FF" w:rsidRPr="001256FF" w:rsidRDefault="001256FF" w:rsidP="001256FF">
      <w:pPr>
        <w:jc w:val="center"/>
        <w:rPr>
          <w:b/>
          <w:bCs/>
          <w:sz w:val="48"/>
          <w:szCs w:val="48"/>
        </w:rPr>
      </w:pPr>
      <w:r w:rsidRPr="001256FF">
        <w:rPr>
          <w:b/>
          <w:bCs/>
          <w:sz w:val="48"/>
          <w:szCs w:val="48"/>
        </w:rPr>
        <w:t>UMSÓKN</w:t>
      </w:r>
    </w:p>
    <w:p w14:paraId="15182AEB" w14:textId="084F95D6" w:rsidR="001256FF" w:rsidRDefault="001256FF" w:rsidP="001256FF">
      <w:pPr>
        <w:jc w:val="center"/>
        <w:rPr>
          <w:sz w:val="32"/>
          <w:szCs w:val="32"/>
        </w:rPr>
      </w:pPr>
      <w:r w:rsidRPr="001256FF">
        <w:rPr>
          <w:sz w:val="32"/>
          <w:szCs w:val="32"/>
        </w:rPr>
        <w:t>Menningarmálaverkefnasjóður Dalabyggðar</w:t>
      </w:r>
    </w:p>
    <w:p w14:paraId="7033E4CB" w14:textId="1BB41E07" w:rsidR="001256FF" w:rsidRPr="001256FF" w:rsidRDefault="001256FF" w:rsidP="001256FF">
      <w:pPr>
        <w:rPr>
          <w:b/>
          <w:bCs/>
        </w:rPr>
      </w:pPr>
      <w:r w:rsidRPr="001256FF">
        <w:rPr>
          <w:b/>
          <w:bCs/>
        </w:rPr>
        <w:t>Um umsækjanda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6FF" w:rsidRPr="001256FF" w14:paraId="63E6D72F" w14:textId="77777777" w:rsidTr="001256FF">
        <w:tc>
          <w:tcPr>
            <w:tcW w:w="9350" w:type="dxa"/>
          </w:tcPr>
          <w:p w14:paraId="25B32032" w14:textId="34D0755C" w:rsidR="001256FF" w:rsidRPr="001256FF" w:rsidRDefault="001256FF" w:rsidP="004961F1">
            <w:r w:rsidRPr="001256FF">
              <w:t>Nafn</w:t>
            </w:r>
            <w:r>
              <w:t>:</w:t>
            </w:r>
          </w:p>
        </w:tc>
      </w:tr>
      <w:tr w:rsidR="001256FF" w:rsidRPr="001256FF" w14:paraId="2C8BD68D" w14:textId="77777777" w:rsidTr="001256FF">
        <w:tc>
          <w:tcPr>
            <w:tcW w:w="9350" w:type="dxa"/>
          </w:tcPr>
          <w:p w14:paraId="29DA08AE" w14:textId="3C331580" w:rsidR="001256FF" w:rsidRPr="001256FF" w:rsidRDefault="001256FF" w:rsidP="004961F1">
            <w:r w:rsidRPr="001256FF">
              <w:t>Kennitala</w:t>
            </w:r>
            <w:r>
              <w:t>:</w:t>
            </w:r>
          </w:p>
        </w:tc>
      </w:tr>
      <w:tr w:rsidR="001256FF" w:rsidRPr="001256FF" w14:paraId="5F1CB2E4" w14:textId="77777777" w:rsidTr="001256FF">
        <w:tc>
          <w:tcPr>
            <w:tcW w:w="9350" w:type="dxa"/>
          </w:tcPr>
          <w:p w14:paraId="0BB2A2D0" w14:textId="0ECCA97E" w:rsidR="001256FF" w:rsidRPr="001256FF" w:rsidRDefault="001256FF" w:rsidP="004961F1">
            <w:r w:rsidRPr="001256FF">
              <w:t>Lögheimili</w:t>
            </w:r>
            <w:r>
              <w:t>:</w:t>
            </w:r>
          </w:p>
        </w:tc>
      </w:tr>
      <w:tr w:rsidR="001256FF" w:rsidRPr="001256FF" w14:paraId="25E64CB1" w14:textId="77777777" w:rsidTr="001256FF">
        <w:tc>
          <w:tcPr>
            <w:tcW w:w="9350" w:type="dxa"/>
          </w:tcPr>
          <w:p w14:paraId="6B07D0E8" w14:textId="5C8F0004" w:rsidR="001256FF" w:rsidRPr="001256FF" w:rsidRDefault="001256FF" w:rsidP="004961F1">
            <w:r w:rsidRPr="001256FF">
              <w:t>Aðsetur (ef annað en lögheimili)</w:t>
            </w:r>
            <w:r>
              <w:t>:</w:t>
            </w:r>
          </w:p>
        </w:tc>
      </w:tr>
      <w:tr w:rsidR="001256FF" w:rsidRPr="001256FF" w14:paraId="4BF84979" w14:textId="77777777" w:rsidTr="001256FF">
        <w:tc>
          <w:tcPr>
            <w:tcW w:w="9350" w:type="dxa"/>
          </w:tcPr>
          <w:p w14:paraId="0F18F83F" w14:textId="750090F6" w:rsidR="001256FF" w:rsidRPr="001256FF" w:rsidRDefault="001256FF" w:rsidP="004961F1">
            <w:r w:rsidRPr="001256FF">
              <w:t>Netfang</w:t>
            </w:r>
            <w:r>
              <w:t>:</w:t>
            </w:r>
          </w:p>
        </w:tc>
      </w:tr>
      <w:tr w:rsidR="001256FF" w:rsidRPr="001256FF" w14:paraId="7CD1FDC2" w14:textId="77777777" w:rsidTr="001256FF">
        <w:tc>
          <w:tcPr>
            <w:tcW w:w="9350" w:type="dxa"/>
          </w:tcPr>
          <w:p w14:paraId="0F2796D4" w14:textId="31C622B5" w:rsidR="001256FF" w:rsidRPr="001256FF" w:rsidRDefault="001256FF" w:rsidP="004961F1">
            <w:r w:rsidRPr="001256FF">
              <w:t>Sími</w:t>
            </w:r>
            <w:r>
              <w:t>:</w:t>
            </w:r>
          </w:p>
        </w:tc>
      </w:tr>
      <w:tr w:rsidR="001256FF" w:rsidRPr="001256FF" w14:paraId="005A3B47" w14:textId="77777777" w:rsidTr="001256FF">
        <w:tc>
          <w:tcPr>
            <w:tcW w:w="9350" w:type="dxa"/>
          </w:tcPr>
          <w:p w14:paraId="1F00E4E7" w14:textId="192E3E9E" w:rsidR="001256FF" w:rsidRPr="001256FF" w:rsidRDefault="001256FF" w:rsidP="004961F1">
            <w:r w:rsidRPr="001256FF">
              <w:t>Heimasíða</w:t>
            </w:r>
            <w:r>
              <w:t>:</w:t>
            </w:r>
          </w:p>
        </w:tc>
      </w:tr>
    </w:tbl>
    <w:p w14:paraId="1B0FAADC" w14:textId="67F0A5DE" w:rsidR="001256FF" w:rsidRDefault="001256FF"/>
    <w:p w14:paraId="16181FC0" w14:textId="668EF61F" w:rsidR="001256FF" w:rsidRPr="001256FF" w:rsidRDefault="001256FF">
      <w:pPr>
        <w:rPr>
          <w:b/>
          <w:bCs/>
        </w:rPr>
      </w:pPr>
      <w:r>
        <w:rPr>
          <w:b/>
          <w:bCs/>
        </w:rPr>
        <w:t>Um verkefni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6FF" w:rsidRPr="001256FF" w14:paraId="7D67AAA4" w14:textId="77777777" w:rsidTr="001256FF">
        <w:tc>
          <w:tcPr>
            <w:tcW w:w="9350" w:type="dxa"/>
          </w:tcPr>
          <w:p w14:paraId="140E2329" w14:textId="6340BDBB" w:rsidR="001256FF" w:rsidRPr="001256FF" w:rsidRDefault="001256FF" w:rsidP="00F81482">
            <w:r w:rsidRPr="001256FF">
              <w:t>Heiti verkefnis</w:t>
            </w:r>
            <w:r>
              <w:t>:</w:t>
            </w:r>
          </w:p>
        </w:tc>
      </w:tr>
      <w:tr w:rsidR="001256FF" w:rsidRPr="001256FF" w14:paraId="5FFCD1D0" w14:textId="77777777" w:rsidTr="001256FF">
        <w:tc>
          <w:tcPr>
            <w:tcW w:w="9350" w:type="dxa"/>
          </w:tcPr>
          <w:p w14:paraId="0D0A521D" w14:textId="45BB9FB3" w:rsidR="001256FF" w:rsidRPr="001256FF" w:rsidRDefault="001256FF" w:rsidP="00F81482">
            <w:r w:rsidRPr="001256FF">
              <w:t>Eðli/tegund verkefnis</w:t>
            </w:r>
            <w:r>
              <w:t>:</w:t>
            </w:r>
          </w:p>
        </w:tc>
      </w:tr>
      <w:tr w:rsidR="00AF5D53" w:rsidRPr="001256FF" w14:paraId="7561EF1E" w14:textId="77777777" w:rsidTr="001256FF">
        <w:tc>
          <w:tcPr>
            <w:tcW w:w="9350" w:type="dxa"/>
          </w:tcPr>
          <w:p w14:paraId="4BC23B18" w14:textId="76535DCE" w:rsidR="00AF5D53" w:rsidRPr="001256FF" w:rsidRDefault="00AF5D53" w:rsidP="00F81482">
            <w:r>
              <w:t>Upphæð sem hér er sótt um:</w:t>
            </w:r>
          </w:p>
        </w:tc>
      </w:tr>
      <w:tr w:rsidR="001256FF" w:rsidRPr="001256FF" w14:paraId="792EA259" w14:textId="77777777" w:rsidTr="00AF5D53">
        <w:trPr>
          <w:trHeight w:val="2372"/>
        </w:trPr>
        <w:tc>
          <w:tcPr>
            <w:tcW w:w="9350" w:type="dxa"/>
          </w:tcPr>
          <w:p w14:paraId="010A0A02" w14:textId="02032450" w:rsidR="001256FF" w:rsidRPr="001256FF" w:rsidRDefault="001256FF" w:rsidP="00F81482">
            <w:r w:rsidRPr="001256FF">
              <w:t>Umfang verkefnis, tíma- og verkáætlun</w:t>
            </w:r>
            <w:r>
              <w:t>:</w:t>
            </w:r>
          </w:p>
        </w:tc>
      </w:tr>
      <w:tr w:rsidR="001256FF" w:rsidRPr="001256FF" w14:paraId="4E8B2B06" w14:textId="77777777" w:rsidTr="001256FF">
        <w:tc>
          <w:tcPr>
            <w:tcW w:w="9350" w:type="dxa"/>
          </w:tcPr>
          <w:p w14:paraId="0D17364F" w14:textId="7416E222" w:rsidR="001256FF" w:rsidRPr="001256FF" w:rsidRDefault="001256FF" w:rsidP="00F81482">
            <w:r w:rsidRPr="001256FF">
              <w:t>Samstarfsaðilar</w:t>
            </w:r>
            <w:r>
              <w:t>:</w:t>
            </w:r>
          </w:p>
        </w:tc>
      </w:tr>
      <w:tr w:rsidR="001256FF" w:rsidRPr="001256FF" w14:paraId="76C7090C" w14:textId="77777777" w:rsidTr="001256FF">
        <w:trPr>
          <w:trHeight w:val="712"/>
        </w:trPr>
        <w:tc>
          <w:tcPr>
            <w:tcW w:w="9350" w:type="dxa"/>
          </w:tcPr>
          <w:p w14:paraId="4BFE531B" w14:textId="5AE309F0" w:rsidR="001256FF" w:rsidRPr="001256FF" w:rsidRDefault="001256FF" w:rsidP="00F81482">
            <w:r w:rsidRPr="001256FF">
              <w:t xml:space="preserve">Kynning á </w:t>
            </w:r>
            <w:r>
              <w:t>v</w:t>
            </w:r>
            <w:r w:rsidRPr="001256FF">
              <w:t>erkefni</w:t>
            </w:r>
            <w:r>
              <w:t>:</w:t>
            </w:r>
          </w:p>
        </w:tc>
      </w:tr>
      <w:tr w:rsidR="001256FF" w:rsidRPr="001256FF" w14:paraId="0D1A2E9C" w14:textId="77777777" w:rsidTr="001256FF">
        <w:trPr>
          <w:trHeight w:val="2395"/>
        </w:trPr>
        <w:tc>
          <w:tcPr>
            <w:tcW w:w="9350" w:type="dxa"/>
          </w:tcPr>
          <w:p w14:paraId="4CB3142F" w14:textId="7BB95678" w:rsidR="001256FF" w:rsidRPr="001256FF" w:rsidRDefault="001256FF" w:rsidP="00F81482">
            <w:r w:rsidRPr="001256FF">
              <w:t>Kostnaðaráætlun</w:t>
            </w:r>
            <w:r>
              <w:t>:</w:t>
            </w:r>
          </w:p>
        </w:tc>
      </w:tr>
      <w:tr w:rsidR="001256FF" w:rsidRPr="001256FF" w14:paraId="4510DE4A" w14:textId="77777777" w:rsidTr="001256FF">
        <w:trPr>
          <w:trHeight w:val="842"/>
        </w:trPr>
        <w:tc>
          <w:tcPr>
            <w:tcW w:w="9350" w:type="dxa"/>
          </w:tcPr>
          <w:p w14:paraId="407AE0DA" w14:textId="1377D294" w:rsidR="001256FF" w:rsidRPr="001256FF" w:rsidRDefault="001256FF" w:rsidP="00F81482">
            <w:r w:rsidRPr="001256FF">
              <w:t>Aðrar tekjur (t.d. styrkir, áætlaðar sölutekjur, aðgangseyrir o.s.frv.)</w:t>
            </w:r>
            <w:r>
              <w:t>:</w:t>
            </w:r>
          </w:p>
        </w:tc>
      </w:tr>
      <w:tr w:rsidR="001256FF" w:rsidRPr="001256FF" w14:paraId="5325CBC8" w14:textId="77777777" w:rsidTr="001256FF">
        <w:tc>
          <w:tcPr>
            <w:tcW w:w="9350" w:type="dxa"/>
          </w:tcPr>
          <w:p w14:paraId="332CA795" w14:textId="285FF130" w:rsidR="001256FF" w:rsidRPr="001256FF" w:rsidRDefault="001256FF" w:rsidP="00F81482">
            <w:r w:rsidRPr="001256FF">
              <w:t>Áætluð verklok</w:t>
            </w:r>
            <w:r>
              <w:t>:</w:t>
            </w:r>
          </w:p>
        </w:tc>
      </w:tr>
    </w:tbl>
    <w:p w14:paraId="0C98BD0B" w14:textId="730B5022" w:rsidR="001256FF" w:rsidRPr="001256FF" w:rsidRDefault="001256FF"/>
    <w:p w14:paraId="02E360A8" w14:textId="510A071C" w:rsidR="001256FF" w:rsidRPr="001256FF" w:rsidRDefault="001256FF">
      <w:pPr>
        <w:rPr>
          <w:b/>
          <w:bCs/>
        </w:rPr>
      </w:pPr>
      <w:r>
        <w:rPr>
          <w:b/>
          <w:bCs/>
        </w:rPr>
        <w:t>Annað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6FF" w:rsidRPr="001256FF" w14:paraId="6E2AA72C" w14:textId="77777777" w:rsidTr="001256FF">
        <w:trPr>
          <w:trHeight w:val="1044"/>
        </w:trPr>
        <w:tc>
          <w:tcPr>
            <w:tcW w:w="9350" w:type="dxa"/>
          </w:tcPr>
          <w:p w14:paraId="65404883" w14:textId="242011D1" w:rsidR="001256FF" w:rsidRPr="001256FF" w:rsidRDefault="001256FF" w:rsidP="002B49FB">
            <w:r w:rsidRPr="001256FF">
              <w:t>Styrkir (Hefur verkefnið þegar hlotið styrki? Hvaða?)</w:t>
            </w:r>
            <w:r>
              <w:t>:</w:t>
            </w:r>
          </w:p>
        </w:tc>
      </w:tr>
      <w:tr w:rsidR="001256FF" w:rsidRPr="001256FF" w14:paraId="6EC9C2C6" w14:textId="77777777" w:rsidTr="001256FF">
        <w:trPr>
          <w:trHeight w:val="2688"/>
        </w:trPr>
        <w:tc>
          <w:tcPr>
            <w:tcW w:w="9350" w:type="dxa"/>
          </w:tcPr>
          <w:p w14:paraId="755C3E2A" w14:textId="6B6D308D" w:rsidR="001256FF" w:rsidRPr="001256FF" w:rsidRDefault="001256FF" w:rsidP="002B49FB">
            <w:r w:rsidRPr="001256FF">
              <w:t>Annað sem umsækjandi vill koma á framfæri</w:t>
            </w:r>
            <w:r>
              <w:t>:</w:t>
            </w:r>
          </w:p>
        </w:tc>
      </w:tr>
    </w:tbl>
    <w:p w14:paraId="6AE7F513" w14:textId="77777777" w:rsidR="001256FF" w:rsidRDefault="001256FF">
      <w:pPr>
        <w:rPr>
          <w:i/>
          <w:iCs/>
        </w:rPr>
      </w:pPr>
    </w:p>
    <w:p w14:paraId="7A5E5D04" w14:textId="10A754A8" w:rsidR="001256FF" w:rsidRPr="001256FF" w:rsidRDefault="001256FF" w:rsidP="001256FF">
      <w:pPr>
        <w:jc w:val="center"/>
        <w:rPr>
          <w:i/>
          <w:iCs/>
        </w:rPr>
      </w:pPr>
      <w:r w:rsidRPr="001256FF">
        <w:rPr>
          <w:i/>
          <w:iCs/>
        </w:rPr>
        <w:t>Vinsamlegast látið fylgiskjöl fylgja með umsókn þegar hún er send. Ekki er hægt að bæta við gögnum eftir að umsókn hefur verið skilað.</w:t>
      </w:r>
    </w:p>
    <w:p w14:paraId="3687A93D" w14:textId="435D62A7" w:rsidR="001256FF" w:rsidRPr="001256FF" w:rsidRDefault="001256FF"/>
    <w:sectPr w:rsidR="001256FF" w:rsidRPr="001256FF" w:rsidSect="00E94A4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6F23" w14:textId="77777777" w:rsidR="001256FF" w:rsidRDefault="001256FF" w:rsidP="001256FF">
      <w:pPr>
        <w:spacing w:after="0" w:line="240" w:lineRule="auto"/>
      </w:pPr>
      <w:r>
        <w:separator/>
      </w:r>
    </w:p>
  </w:endnote>
  <w:endnote w:type="continuationSeparator" w:id="0">
    <w:p w14:paraId="3FE82A97" w14:textId="77777777" w:rsidR="001256FF" w:rsidRDefault="001256FF" w:rsidP="0012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761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27DFB" w14:textId="278E15FE" w:rsidR="001256FF" w:rsidRDefault="001256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1EBE4" w14:textId="77777777" w:rsidR="001256FF" w:rsidRDefault="00125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36A6" w14:textId="77777777" w:rsidR="001256FF" w:rsidRDefault="001256FF" w:rsidP="001256FF">
      <w:pPr>
        <w:spacing w:after="0" w:line="240" w:lineRule="auto"/>
      </w:pPr>
      <w:r>
        <w:separator/>
      </w:r>
    </w:p>
  </w:footnote>
  <w:footnote w:type="continuationSeparator" w:id="0">
    <w:p w14:paraId="69427A50" w14:textId="77777777" w:rsidR="001256FF" w:rsidRDefault="001256FF" w:rsidP="0012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9B7B" w14:textId="05802F68" w:rsidR="001256FF" w:rsidRDefault="001256FF">
    <w:pPr>
      <w:pStyle w:val="Header"/>
    </w:pPr>
    <w:r>
      <w:rPr>
        <w:noProof/>
      </w:rPr>
      <w:drawing>
        <wp:inline distT="0" distB="0" distL="0" distR="0" wp14:anchorId="21A74C39" wp14:editId="02A90ADB">
          <wp:extent cx="2235200" cy="748676"/>
          <wp:effectExtent l="0" t="0" r="0" b="0"/>
          <wp:docPr id="1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959" cy="75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FF"/>
    <w:rsid w:val="001256FF"/>
    <w:rsid w:val="00AB4748"/>
    <w:rsid w:val="00AF5D53"/>
    <w:rsid w:val="00E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547C9"/>
  <w15:chartTrackingRefBased/>
  <w15:docId w15:val="{0EE5CCE2-A0A8-4940-9795-61FFA55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6FF"/>
  </w:style>
  <w:style w:type="paragraph" w:styleId="Footer">
    <w:name w:val="footer"/>
    <w:basedOn w:val="Normal"/>
    <w:link w:val="FooterChar"/>
    <w:uiPriority w:val="99"/>
    <w:unhideWhenUsed/>
    <w:rsid w:val="0012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Jóhanna María Sigmundsdóttir</dc:creator>
  <cp:keywords/>
  <dc:description/>
  <cp:lastModifiedBy>Jóhanna María Sigmundsdóttir</cp:lastModifiedBy>
  <cp:revision>2</cp:revision>
  <dcterms:created xsi:type="dcterms:W3CDTF">2021-06-15T11:14:00Z</dcterms:created>
  <dcterms:modified xsi:type="dcterms:W3CDTF">2022-11-28T15:11:00Z</dcterms:modified>
</cp:coreProperties>
</file>